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A" w:rsidRDefault="00666372" w:rsidP="006545EC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  <w:r w:rsidRPr="006663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LogoPCRS_Compacto" style="position:absolute;left:0;text-align:left;margin-left:230.45pt;margin-top:1pt;width:43.35pt;height:42pt;z-index:251657728;visibility:visible" wrapcoords="-372 0 -372 21214 21600 21214 21600 0 -372 0">
            <v:imagedata r:id="rId5" o:title=""/>
            <w10:wrap type="tight"/>
          </v:shape>
        </w:pict>
      </w:r>
    </w:p>
    <w:p w:rsidR="00CE4E3A" w:rsidRPr="006545EC" w:rsidRDefault="00CE4E3A" w:rsidP="006545EC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</w:p>
    <w:p w:rsidR="00B45FEA" w:rsidRDefault="00B45FEA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</w:p>
    <w:p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  <w:r w:rsidRPr="00612A25">
        <w:rPr>
          <w:rFonts w:ascii="Arial Black" w:hAnsi="Arial Black"/>
          <w:b/>
          <w:bCs/>
          <w:color w:val="000000"/>
          <w:sz w:val="22"/>
          <w:szCs w:val="22"/>
        </w:rPr>
        <w:t>ESTADO DO RIO GRANDE DO SUL</w:t>
      </w:r>
    </w:p>
    <w:p w:rsidR="00CE4E3A" w:rsidRPr="00612A25" w:rsidRDefault="00CE4E3A" w:rsidP="006E4012">
      <w:pPr>
        <w:pStyle w:val="Cabealho"/>
        <w:jc w:val="center"/>
        <w:rPr>
          <w:rFonts w:ascii="Arial Black" w:hAnsi="Arial Black"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POLÍCIA CIVIL</w:t>
      </w:r>
    </w:p>
    <w:p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ACADEMIA DE POLÍCIA CIVIL</w:t>
      </w:r>
    </w:p>
    <w:p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DIVISÃO DE RECRUTAMENTO E SELEÇÃO</w:t>
      </w:r>
    </w:p>
    <w:p w:rsidR="00CE4E3A" w:rsidRDefault="00CE4E3A" w:rsidP="006545EC">
      <w:pPr>
        <w:jc w:val="center"/>
        <w:rPr>
          <w:rFonts w:ascii="Arial" w:hAnsi="Arial" w:cs="Arial"/>
        </w:rPr>
      </w:pPr>
    </w:p>
    <w:p w:rsidR="00B45FEA" w:rsidRPr="00B45FEA" w:rsidRDefault="00B45FEA" w:rsidP="006545EC">
      <w:pPr>
        <w:jc w:val="center"/>
        <w:rPr>
          <w:rFonts w:ascii="Arial" w:hAnsi="Arial" w:cs="Arial"/>
        </w:rPr>
      </w:pPr>
    </w:p>
    <w:p w:rsidR="00B45FEA" w:rsidRPr="00B45FEA" w:rsidRDefault="00B45FEA" w:rsidP="00B45FEA">
      <w:pPr>
        <w:jc w:val="center"/>
        <w:rPr>
          <w:rFonts w:ascii="Arial" w:hAnsi="Arial" w:cs="Arial"/>
          <w:b/>
        </w:rPr>
      </w:pPr>
      <w:r w:rsidRPr="00B45FEA">
        <w:rPr>
          <w:rFonts w:ascii="Arial" w:hAnsi="Arial" w:cs="Arial"/>
          <w:b/>
        </w:rPr>
        <w:t>PROCESSO DE SELEÇÃO INTERNA PARA DOCÊNCIA EM CURSOS DE FORMAÇÃO PROFISSIONAL E CURSOS DE FORMAÇÃO CONTINUADA – TIRO</w:t>
      </w:r>
    </w:p>
    <w:p w:rsidR="00CE4E3A" w:rsidRDefault="00CE4E3A" w:rsidP="00530111">
      <w:pPr>
        <w:jc w:val="center"/>
        <w:rPr>
          <w:rFonts w:ascii="Arial" w:hAnsi="Arial" w:cs="Arial"/>
        </w:rPr>
      </w:pPr>
    </w:p>
    <w:p w:rsidR="00B45FEA" w:rsidRPr="00B45FEA" w:rsidRDefault="00B45FEA" w:rsidP="00530111">
      <w:pPr>
        <w:jc w:val="center"/>
        <w:rPr>
          <w:rFonts w:ascii="Arial" w:hAnsi="Arial" w:cs="Arial"/>
        </w:rPr>
      </w:pPr>
    </w:p>
    <w:p w:rsidR="00CE4E3A" w:rsidRDefault="00CE4E3A" w:rsidP="0053011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45FEA">
        <w:rPr>
          <w:rFonts w:ascii="Arial" w:hAnsi="Arial" w:cs="Arial"/>
          <w:b/>
          <w:sz w:val="28"/>
          <w:szCs w:val="28"/>
          <w:u w:val="single"/>
        </w:rPr>
        <w:t>FORMULÁRIO DE INSCRIÇÃO</w:t>
      </w:r>
    </w:p>
    <w:p w:rsidR="00B45FEA" w:rsidRPr="00B45FEA" w:rsidRDefault="00B45FEA" w:rsidP="0053011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4E3A" w:rsidRDefault="00CE4E3A" w:rsidP="00FB6F4F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45FEA" w:rsidRDefault="00CE4E3A" w:rsidP="00FB6F4F">
      <w:pPr>
        <w:tabs>
          <w:tab w:val="left" w:pos="58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B6F4F">
        <w:rPr>
          <w:rFonts w:ascii="Arial" w:hAnsi="Arial" w:cs="Arial"/>
          <w:b/>
          <w:color w:val="FF0000"/>
          <w:u w:val="single"/>
        </w:rPr>
        <w:t>ATENÇÃO</w:t>
      </w:r>
      <w:r w:rsidRPr="00FB6F4F">
        <w:rPr>
          <w:rFonts w:ascii="Arial" w:hAnsi="Arial" w:cs="Arial"/>
          <w:b/>
          <w:color w:val="FF0000"/>
        </w:rPr>
        <w:t>:</w:t>
      </w:r>
    </w:p>
    <w:p w:rsidR="00CE4E3A" w:rsidRDefault="00AC090A" w:rsidP="00FB6F4F">
      <w:pPr>
        <w:tabs>
          <w:tab w:val="left" w:pos="58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reencha o formulário com os seus dados, salve o arquivo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assine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o documentofisicamente ou 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digitalmente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(pelo sistema gov.br)</w:t>
      </w:r>
      <w:r w:rsidRPr="0029016C">
        <w:rPr>
          <w:rFonts w:ascii="Arial" w:hAnsi="Arial" w:cs="Arial"/>
          <w:b/>
          <w:color w:val="FF0000"/>
          <w:sz w:val="22"/>
          <w:szCs w:val="22"/>
        </w:rPr>
        <w:t xml:space="preserve">e anexe no </w:t>
      </w:r>
      <w:r w:rsidRPr="00AC090A">
        <w:rPr>
          <w:rFonts w:ascii="Arial" w:hAnsi="Arial" w:cs="Arial"/>
          <w:b/>
          <w:i/>
          <w:iCs/>
          <w:color w:val="FF0000"/>
          <w:sz w:val="22"/>
          <w:szCs w:val="22"/>
        </w:rPr>
        <w:t>e-mail</w:t>
      </w:r>
      <w:r w:rsidRPr="0029016C">
        <w:rPr>
          <w:rFonts w:ascii="Arial" w:hAnsi="Arial" w:cs="Arial"/>
          <w:b/>
          <w:color w:val="FF0000"/>
          <w:sz w:val="22"/>
          <w:szCs w:val="22"/>
        </w:rPr>
        <w:t xml:space="preserve"> de inscrição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CE4E3A" w:rsidRDefault="00CE4E3A" w:rsidP="006545E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E4E3A" w:rsidRDefault="00CE4E3A" w:rsidP="0053011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NOME: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B45FEA" w:rsidRDefault="00CE4E3A" w:rsidP="006545EC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br/>
        <w:t>CARGO:</w:t>
      </w:r>
    </w:p>
    <w:p w:rsidR="00B45FEA" w:rsidRDefault="00B45FEA" w:rsidP="006545EC">
      <w:pPr>
        <w:shd w:val="clear" w:color="auto" w:fill="FFFFFF"/>
        <w:rPr>
          <w:rFonts w:ascii="Arial" w:hAnsi="Arial" w:cs="Arial"/>
          <w:b/>
        </w:rPr>
      </w:pPr>
    </w:p>
    <w:p w:rsidR="00B45FEA" w:rsidRDefault="00B45FEA" w:rsidP="006545EC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6545EC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CÓDIGO ID: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UNIDADE DE LOTAÇÃO: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br/>
        <w:t>E-MAIL FUNCIONAL: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br/>
        <w:t>ENDEREÇO: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FB6F4F" w:rsidRDefault="00CE4E3A" w:rsidP="00530111">
      <w:pPr>
        <w:shd w:val="clear" w:color="auto" w:fill="FFFFFF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TELEFONE PARA CONTATO:</w:t>
      </w: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Default="00CE4E3A" w:rsidP="00530111">
      <w:pPr>
        <w:shd w:val="clear" w:color="auto" w:fill="FFFFFF"/>
        <w:rPr>
          <w:rFonts w:ascii="Arial" w:hAnsi="Arial" w:cs="Arial"/>
          <w:b/>
        </w:rPr>
      </w:pPr>
    </w:p>
    <w:p w:rsidR="00CE4E3A" w:rsidRPr="00C26AD8" w:rsidRDefault="00AC090A">
      <w:pPr>
        <w:rPr>
          <w:rFonts w:ascii="Arial" w:hAnsi="Arial" w:cs="Arial"/>
        </w:rPr>
      </w:pPr>
      <w:r>
        <w:rPr>
          <w:rFonts w:ascii="Arial" w:hAnsi="Arial" w:cs="Arial"/>
          <w:b/>
        </w:rPr>
        <w:t>CERTIFICADO ANEXADO:</w:t>
      </w:r>
    </w:p>
    <w:sectPr w:rsidR="00CE4E3A" w:rsidRPr="00C26AD8" w:rsidSect="00612A25">
      <w:pgSz w:w="11907" w:h="16839" w:code="9"/>
      <w:pgMar w:top="851" w:right="851" w:bottom="709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5627"/>
    <w:multiLevelType w:val="hybridMultilevel"/>
    <w:tmpl w:val="BD0E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111"/>
    <w:rsid w:val="00076B35"/>
    <w:rsid w:val="001479B6"/>
    <w:rsid w:val="00152C7F"/>
    <w:rsid w:val="001A2659"/>
    <w:rsid w:val="001D76FE"/>
    <w:rsid w:val="0029016C"/>
    <w:rsid w:val="002D319C"/>
    <w:rsid w:val="002D488F"/>
    <w:rsid w:val="00357545"/>
    <w:rsid w:val="003B0E00"/>
    <w:rsid w:val="003F4240"/>
    <w:rsid w:val="004417E1"/>
    <w:rsid w:val="004A1158"/>
    <w:rsid w:val="004B55C6"/>
    <w:rsid w:val="00530111"/>
    <w:rsid w:val="00612A25"/>
    <w:rsid w:val="006473D7"/>
    <w:rsid w:val="006545EC"/>
    <w:rsid w:val="00666372"/>
    <w:rsid w:val="006A6AB0"/>
    <w:rsid w:val="006E2729"/>
    <w:rsid w:val="006E4012"/>
    <w:rsid w:val="007F04D4"/>
    <w:rsid w:val="008563BA"/>
    <w:rsid w:val="009958FF"/>
    <w:rsid w:val="00A80D99"/>
    <w:rsid w:val="00AC090A"/>
    <w:rsid w:val="00B34B0C"/>
    <w:rsid w:val="00B45FEA"/>
    <w:rsid w:val="00B6537B"/>
    <w:rsid w:val="00B67968"/>
    <w:rsid w:val="00C26AD8"/>
    <w:rsid w:val="00CA2F3A"/>
    <w:rsid w:val="00CE4E3A"/>
    <w:rsid w:val="00D75AC7"/>
    <w:rsid w:val="00DE7B91"/>
    <w:rsid w:val="00E357FE"/>
    <w:rsid w:val="00EE5A79"/>
    <w:rsid w:val="00F5284A"/>
    <w:rsid w:val="00F73C9C"/>
    <w:rsid w:val="00FB6F4F"/>
    <w:rsid w:val="00FD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30111"/>
    <w:rPr>
      <w:rFonts w:cs="Times New Roman"/>
    </w:rPr>
  </w:style>
  <w:style w:type="character" w:styleId="nfase">
    <w:name w:val="Emphasis"/>
    <w:uiPriority w:val="99"/>
    <w:qFormat/>
    <w:rsid w:val="00530111"/>
    <w:rPr>
      <w:rFonts w:cs="Times New Roman"/>
      <w:i/>
      <w:iCs/>
    </w:rPr>
  </w:style>
  <w:style w:type="character" w:styleId="Hyperlink">
    <w:name w:val="Hyperlink"/>
    <w:uiPriority w:val="99"/>
    <w:rsid w:val="00076B3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E4012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link w:val="Cabealho"/>
    <w:uiPriority w:val="99"/>
    <w:locked/>
    <w:rsid w:val="006E4012"/>
    <w:rPr>
      <w:rFonts w:ascii="Arial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612A25"/>
    <w:pPr>
      <w:ind w:left="720"/>
      <w:contextualSpacing/>
    </w:pPr>
  </w:style>
  <w:style w:type="paragraph" w:customStyle="1" w:styleId="Standard">
    <w:name w:val="Standard"/>
    <w:uiPriority w:val="99"/>
    <w:rsid w:val="00FB6F4F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B6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2024-05-18T00:54:00Z</dcterms:created>
  <dcterms:modified xsi:type="dcterms:W3CDTF">2024-05-18T00:54:00Z</dcterms:modified>
</cp:coreProperties>
</file>